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31" w:rsidRDefault="00283113">
      <w:pPr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2144395</wp:posOffset>
                </wp:positionH>
                <wp:positionV relativeFrom="page">
                  <wp:posOffset>5212080</wp:posOffset>
                </wp:positionV>
                <wp:extent cx="377825" cy="372110"/>
                <wp:effectExtent l="1270" t="1905" r="1905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" cy="37211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8607C" id="Rectangle 7" o:spid="_x0000_s1026" style="position:absolute;margin-left:168.85pt;margin-top:410.4pt;width:29.75pt;height:29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" fillcolor="#777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4732020</wp:posOffset>
                </wp:positionH>
                <wp:positionV relativeFrom="page">
                  <wp:posOffset>3856990</wp:posOffset>
                </wp:positionV>
                <wp:extent cx="2197735" cy="0"/>
                <wp:effectExtent l="7620" t="8890" r="13970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1977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657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72.6pt;margin-top:303.7pt;width:173.0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4735195</wp:posOffset>
                </wp:positionH>
                <wp:positionV relativeFrom="page">
                  <wp:posOffset>4283710</wp:posOffset>
                </wp:positionV>
                <wp:extent cx="2197735" cy="0"/>
                <wp:effectExtent l="10795" t="6985" r="1079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1977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C4757" id="AutoShape 5" o:spid="_x0000_s1026" type="#_x0000_t32" style="position:absolute;margin-left:372.85pt;margin-top:337.3pt;width:173.0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96231" w:rsidRDefault="00B53E25">
      <w:pPr>
        <w:pStyle w:val="10"/>
        <w:framePr w:wrap="none" w:vAnchor="page" w:hAnchor="page" w:x="3345" w:y="725"/>
        <w:shd w:val="clear" w:color="auto" w:fill="auto"/>
        <w:spacing w:line="760" w:lineRule="exact"/>
      </w:pPr>
      <w:bookmarkStart w:id="0" w:name="bookmark0"/>
      <w:r>
        <w:t>ЗМІСТ</w:t>
      </w:r>
      <w:bookmarkEnd w:id="0"/>
    </w:p>
    <w:p w:rsidR="00F96231" w:rsidRDefault="00B53E25">
      <w:pPr>
        <w:pStyle w:val="320"/>
        <w:framePr w:w="653" w:h="722" w:hRule="exact" w:wrap="none" w:vAnchor="page" w:hAnchor="page" w:x="3417" w:y="1921"/>
        <w:shd w:val="clear" w:color="auto" w:fill="auto"/>
        <w:spacing w:after="63" w:line="240" w:lineRule="exact"/>
      </w:pPr>
      <w:bookmarkStart w:id="1" w:name="bookmark1"/>
      <w:r>
        <w:t>ПОДІЇ</w:t>
      </w:r>
      <w:bookmarkEnd w:id="1"/>
    </w:p>
    <w:p w:rsidR="00F96231" w:rsidRDefault="00B53E25">
      <w:pPr>
        <w:pStyle w:val="30"/>
        <w:framePr w:w="653" w:h="722" w:hRule="exact" w:wrap="none" w:vAnchor="page" w:hAnchor="page" w:x="3417" w:y="1921"/>
        <w:shd w:val="clear" w:color="auto" w:fill="auto"/>
        <w:spacing w:before="0" w:line="260" w:lineRule="exact"/>
      </w:pPr>
      <w:r>
        <w:t>6-15</w:t>
      </w:r>
    </w:p>
    <w:p w:rsidR="00F96231" w:rsidRDefault="00B53E25">
      <w:pPr>
        <w:pStyle w:val="33"/>
        <w:framePr w:wrap="none" w:vAnchor="page" w:hAnchor="page" w:x="3417" w:y="2694"/>
        <w:shd w:val="clear" w:color="auto" w:fill="000000"/>
        <w:spacing w:line="260" w:lineRule="exact"/>
      </w:pPr>
      <w:bookmarkStart w:id="2" w:name="bookmark2"/>
      <w:r>
        <w:rPr>
          <w:rStyle w:val="34"/>
        </w:rPr>
        <w:t>АВІА</w:t>
      </w:r>
      <w:bookmarkEnd w:id="2"/>
    </w:p>
    <w:p w:rsidR="00F96231" w:rsidRDefault="00B53E25">
      <w:pPr>
        <w:pStyle w:val="20"/>
        <w:framePr w:w="2654" w:h="2676" w:hRule="exact" w:wrap="none" w:vAnchor="page" w:hAnchor="page" w:x="3417" w:y="3029"/>
        <w:shd w:val="clear" w:color="auto" w:fill="auto"/>
        <w:spacing w:after="70" w:line="160" w:lineRule="exact"/>
      </w:pPr>
      <w:r>
        <w:t>ПЕРСПЕКТИВА АВІАЦІЙНОГО ПЛАТО</w:t>
      </w:r>
    </w:p>
    <w:p w:rsidR="00F96231" w:rsidRDefault="00B53E25">
      <w:pPr>
        <w:pStyle w:val="30"/>
        <w:framePr w:w="2654" w:h="2676" w:hRule="exact" w:wrap="none" w:vAnchor="page" w:hAnchor="page" w:x="3417" w:y="3029"/>
        <w:shd w:val="clear" w:color="auto" w:fill="auto"/>
        <w:tabs>
          <w:tab w:val="left" w:leader="underscore" w:pos="2599"/>
        </w:tabs>
        <w:spacing w:before="0" w:after="110" w:line="260" w:lineRule="exact"/>
        <w:jc w:val="both"/>
      </w:pPr>
      <w:r>
        <w:t>18</w:t>
      </w:r>
      <w:r>
        <w:rPr>
          <w:rStyle w:val="3Impact12pt100"/>
        </w:rPr>
        <w:tab/>
      </w:r>
    </w:p>
    <w:p w:rsidR="00F96231" w:rsidRDefault="00B53E25">
      <w:pPr>
        <w:pStyle w:val="20"/>
        <w:framePr w:w="2654" w:h="2676" w:hRule="exact" w:wrap="none" w:vAnchor="page" w:hAnchor="page" w:x="3417" w:y="3029"/>
        <w:shd w:val="clear" w:color="auto" w:fill="auto"/>
        <w:spacing w:after="95" w:line="160" w:lineRule="exact"/>
      </w:pPr>
      <w:r>
        <w:t xml:space="preserve">АСІ </w:t>
      </w:r>
      <w:r>
        <w:rPr>
          <w:lang w:val="en-US" w:eastAsia="en-US" w:bidi="en-US"/>
        </w:rPr>
        <w:t>EUROPE</w:t>
      </w:r>
      <w:r w:rsidRPr="008C7965">
        <w:rPr>
          <w:lang w:eastAsia="en-US" w:bidi="en-US"/>
        </w:rPr>
        <w:t xml:space="preserve">: </w:t>
      </w:r>
      <w:r>
        <w:t>УКРАЇНА НАДАЛІ ЗРОСТАЄ</w:t>
      </w:r>
    </w:p>
    <w:p w:rsidR="00F96231" w:rsidRDefault="00B53E25">
      <w:pPr>
        <w:pStyle w:val="40"/>
        <w:framePr w:w="2654" w:h="2676" w:hRule="exact" w:wrap="none" w:vAnchor="page" w:hAnchor="page" w:x="3417" w:y="3029"/>
        <w:shd w:val="clear" w:color="auto" w:fill="auto"/>
        <w:tabs>
          <w:tab w:val="left" w:leader="underscore" w:pos="2609"/>
        </w:tabs>
        <w:spacing w:before="0" w:after="86" w:line="240" w:lineRule="exact"/>
      </w:pPr>
      <w:r>
        <w:t>22</w:t>
      </w:r>
      <w:r>
        <w:rPr>
          <w:rStyle w:val="410pt0pt100"/>
        </w:rPr>
        <w:tab/>
      </w:r>
    </w:p>
    <w:p w:rsidR="00F96231" w:rsidRDefault="00B53E25">
      <w:pPr>
        <w:pStyle w:val="20"/>
        <w:framePr w:w="2654" w:h="2676" w:hRule="exact" w:wrap="none" w:vAnchor="page" w:hAnchor="page" w:x="3417" w:y="3029"/>
        <w:shd w:val="clear" w:color="auto" w:fill="auto"/>
        <w:spacing w:after="74" w:line="160" w:lineRule="exact"/>
      </w:pPr>
      <w:r>
        <w:rPr>
          <w:lang w:val="en-US" w:eastAsia="en-US" w:bidi="en-US"/>
        </w:rPr>
        <w:t>DUTY</w:t>
      </w:r>
      <w:r w:rsidRPr="008C7965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FREE</w:t>
      </w:r>
      <w:r w:rsidRPr="008C7965">
        <w:rPr>
          <w:lang w:val="ru-RU" w:eastAsia="en-US" w:bidi="en-US"/>
        </w:rPr>
        <w:t xml:space="preserve"> </w:t>
      </w:r>
      <w:r>
        <w:t>З ДОСТАВКОЮ ВІДМАУ</w:t>
      </w:r>
    </w:p>
    <w:p w:rsidR="00F96231" w:rsidRDefault="00B53E25">
      <w:pPr>
        <w:pStyle w:val="30"/>
        <w:framePr w:w="2654" w:h="2676" w:hRule="exact" w:wrap="none" w:vAnchor="page" w:hAnchor="page" w:x="3417" w:y="3029"/>
        <w:shd w:val="clear" w:color="auto" w:fill="auto"/>
        <w:tabs>
          <w:tab w:val="left" w:leader="underscore" w:pos="2609"/>
        </w:tabs>
        <w:spacing w:before="0" w:after="82" w:line="260" w:lineRule="exact"/>
        <w:jc w:val="both"/>
      </w:pPr>
      <w:r>
        <w:t>24</w:t>
      </w:r>
      <w:r>
        <w:rPr>
          <w:rStyle w:val="3Impact12pt100"/>
        </w:rPr>
        <w:tab/>
      </w:r>
    </w:p>
    <w:p w:rsidR="00F96231" w:rsidRDefault="00B53E25">
      <w:pPr>
        <w:pStyle w:val="20"/>
        <w:framePr w:w="2654" w:h="2676" w:hRule="exact" w:wrap="none" w:vAnchor="page" w:hAnchor="page" w:x="3417" w:y="3029"/>
        <w:shd w:val="clear" w:color="auto" w:fill="auto"/>
        <w:spacing w:after="79" w:line="160" w:lineRule="exact"/>
      </w:pPr>
      <w:r>
        <w:t>ГОТЕЛЬ ДЛЯ АЕРОПОРТУ</w:t>
      </w:r>
    </w:p>
    <w:p w:rsidR="00F96231" w:rsidRDefault="00B53E25">
      <w:pPr>
        <w:pStyle w:val="30"/>
        <w:framePr w:w="2654" w:h="2676" w:hRule="exact" w:wrap="none" w:vAnchor="page" w:hAnchor="page" w:x="3417" w:y="3029"/>
        <w:shd w:val="clear" w:color="auto" w:fill="auto"/>
        <w:spacing w:before="0" w:line="260" w:lineRule="exact"/>
        <w:jc w:val="both"/>
      </w:pPr>
      <w:r>
        <w:t>26</w:t>
      </w:r>
    </w:p>
    <w:p w:rsidR="00F96231" w:rsidRDefault="00B53E25">
      <w:pPr>
        <w:pStyle w:val="50"/>
        <w:framePr w:wrap="none" w:vAnchor="page" w:hAnchor="page" w:x="3436" w:y="5765"/>
        <w:shd w:val="clear" w:color="auto" w:fill="000000"/>
        <w:spacing w:line="240" w:lineRule="exact"/>
      </w:pPr>
      <w:r>
        <w:rPr>
          <w:rStyle w:val="51"/>
        </w:rPr>
        <w:t>НАПРЯМКИ</w:t>
      </w:r>
    </w:p>
    <w:p w:rsidR="00F96231" w:rsidRDefault="00B53E25">
      <w:pPr>
        <w:pStyle w:val="20"/>
        <w:framePr w:w="2424" w:h="620" w:hRule="exact" w:wrap="none" w:vAnchor="page" w:hAnchor="page" w:x="3436" w:y="6125"/>
        <w:shd w:val="clear" w:color="auto" w:fill="auto"/>
        <w:spacing w:after="58" w:line="160" w:lineRule="exact"/>
        <w:jc w:val="left"/>
      </w:pPr>
      <w:r>
        <w:t>ФІНЛЯНДІЯ: ПОРЯТУНОК ВІД СПЕКИ</w:t>
      </w:r>
    </w:p>
    <w:p w:rsidR="00F96231" w:rsidRDefault="00B53E25">
      <w:pPr>
        <w:pStyle w:val="22"/>
        <w:framePr w:w="2424" w:h="620" w:hRule="exact" w:wrap="none" w:vAnchor="page" w:hAnchor="page" w:x="3436" w:y="6125"/>
        <w:shd w:val="clear" w:color="auto" w:fill="auto"/>
        <w:spacing w:before="0" w:line="280" w:lineRule="exact"/>
      </w:pPr>
      <w:bookmarkStart w:id="3" w:name="bookmark3"/>
      <w:r>
        <w:t>зо</w:t>
      </w:r>
      <w:bookmarkEnd w:id="3"/>
    </w:p>
    <w:p w:rsidR="00F96231" w:rsidRDefault="00B53E25">
      <w:pPr>
        <w:pStyle w:val="33"/>
        <w:framePr w:wrap="none" w:vAnchor="page" w:hAnchor="page" w:x="7497" w:y="2656"/>
        <w:shd w:val="clear" w:color="auto" w:fill="000000"/>
        <w:spacing w:line="260" w:lineRule="exact"/>
      </w:pPr>
      <w:bookmarkStart w:id="4" w:name="bookmark4"/>
      <w:r>
        <w:rPr>
          <w:rStyle w:val="34"/>
        </w:rPr>
        <w:t>АКТУАЛЬНО</w:t>
      </w:r>
      <w:bookmarkEnd w:id="4"/>
    </w:p>
    <w:p w:rsidR="00F96231" w:rsidRDefault="00B53E25">
      <w:pPr>
        <w:pStyle w:val="20"/>
        <w:framePr w:w="3187" w:h="3079" w:hRule="exact" w:wrap="none" w:vAnchor="page" w:hAnchor="page" w:x="7497" w:y="3005"/>
        <w:shd w:val="clear" w:color="auto" w:fill="auto"/>
        <w:spacing w:after="79" w:line="160" w:lineRule="exact"/>
      </w:pPr>
      <w:r>
        <w:t>ЗАКРИТТЯ ГРУЗІЇ. ВЕРСІЯ 2.0</w:t>
      </w:r>
    </w:p>
    <w:p w:rsidR="00F96231" w:rsidRDefault="00B53E25">
      <w:pPr>
        <w:pStyle w:val="30"/>
        <w:framePr w:w="3187" w:h="3079" w:hRule="exact" w:wrap="none" w:vAnchor="page" w:hAnchor="page" w:x="7497" w:y="3005"/>
        <w:shd w:val="clear" w:color="auto" w:fill="auto"/>
        <w:tabs>
          <w:tab w:val="left" w:leader="underscore" w:pos="3151"/>
        </w:tabs>
        <w:spacing w:before="0" w:after="84" w:line="260" w:lineRule="exact"/>
        <w:jc w:val="both"/>
      </w:pPr>
      <w:r>
        <w:t>32</w:t>
      </w:r>
      <w:r>
        <w:rPr>
          <w:rStyle w:val="3Impact12pt100"/>
        </w:rPr>
        <w:tab/>
      </w:r>
    </w:p>
    <w:p w:rsidR="00F96231" w:rsidRDefault="00B53E25">
      <w:pPr>
        <w:pStyle w:val="20"/>
        <w:framePr w:w="3187" w:h="3079" w:hRule="exact" w:wrap="none" w:vAnchor="page" w:hAnchor="page" w:x="7497" w:y="3005"/>
        <w:shd w:val="clear" w:color="auto" w:fill="auto"/>
        <w:spacing w:after="79" w:line="160" w:lineRule="exact"/>
      </w:pPr>
      <w:r>
        <w:t xml:space="preserve">БЕЗВІЗ ЧИ </w:t>
      </w:r>
      <w:r>
        <w:t>ЗАКРИТІСТЬ?</w:t>
      </w:r>
    </w:p>
    <w:p w:rsidR="00F96231" w:rsidRDefault="00B53E25">
      <w:pPr>
        <w:pStyle w:val="30"/>
        <w:framePr w:w="3187" w:h="3079" w:hRule="exact" w:wrap="none" w:vAnchor="page" w:hAnchor="page" w:x="7497" w:y="3005"/>
        <w:shd w:val="clear" w:color="auto" w:fill="auto"/>
        <w:tabs>
          <w:tab w:val="left" w:leader="underscore" w:pos="3146"/>
        </w:tabs>
        <w:spacing w:before="0" w:after="80" w:line="260" w:lineRule="exact"/>
        <w:jc w:val="both"/>
      </w:pPr>
      <w:r>
        <w:t>36</w:t>
      </w:r>
      <w:r>
        <w:rPr>
          <w:rStyle w:val="3Impact12pt100"/>
        </w:rPr>
        <w:tab/>
      </w:r>
    </w:p>
    <w:p w:rsidR="00F96231" w:rsidRDefault="00B53E25">
      <w:pPr>
        <w:pStyle w:val="20"/>
        <w:framePr w:w="3187" w:h="3079" w:hRule="exact" w:wrap="none" w:vAnchor="page" w:hAnchor="page" w:x="7497" w:y="3005"/>
        <w:shd w:val="clear" w:color="auto" w:fill="auto"/>
        <w:spacing w:after="73" w:line="202" w:lineRule="exact"/>
      </w:pPr>
      <w:r>
        <w:t>ДЕРЖАВА ІТУРГАЛУЗЬ: ЖОРСТКИЙ КОНТРОЛЬ ЧИ ІМІТАЦІЯ ДІЯЛЬНОСТІ?</w:t>
      </w:r>
    </w:p>
    <w:p w:rsidR="00F96231" w:rsidRDefault="00B53E25">
      <w:pPr>
        <w:pStyle w:val="30"/>
        <w:framePr w:w="3187" w:h="3079" w:hRule="exact" w:wrap="none" w:vAnchor="page" w:hAnchor="page" w:x="7497" w:y="3005"/>
        <w:shd w:val="clear" w:color="auto" w:fill="auto"/>
        <w:tabs>
          <w:tab w:val="left" w:leader="underscore" w:pos="3142"/>
        </w:tabs>
        <w:spacing w:before="0" w:after="82" w:line="260" w:lineRule="exact"/>
        <w:jc w:val="both"/>
      </w:pPr>
      <w:r>
        <w:t>38</w:t>
      </w:r>
      <w:r>
        <w:rPr>
          <w:rStyle w:val="3Impact12pt100"/>
        </w:rPr>
        <w:tab/>
      </w:r>
    </w:p>
    <w:p w:rsidR="00F96231" w:rsidRDefault="00B53E25">
      <w:pPr>
        <w:pStyle w:val="20"/>
        <w:framePr w:w="3187" w:h="3079" w:hRule="exact" w:wrap="none" w:vAnchor="page" w:hAnchor="page" w:x="7497" w:y="3005"/>
        <w:shd w:val="clear" w:color="auto" w:fill="auto"/>
        <w:spacing w:after="0" w:line="160" w:lineRule="exact"/>
      </w:pPr>
      <w:r>
        <w:t>ПО ЗАПІЗНЕННЯМ - ШТРАФАМИ.</w:t>
      </w:r>
    </w:p>
    <w:p w:rsidR="00F96231" w:rsidRDefault="00B53E25">
      <w:pPr>
        <w:pStyle w:val="20"/>
        <w:framePr w:w="3187" w:h="3079" w:hRule="exact" w:wrap="none" w:vAnchor="page" w:hAnchor="page" w:x="7497" w:y="3005"/>
        <w:shd w:val="clear" w:color="auto" w:fill="auto"/>
        <w:spacing w:after="79" w:line="160" w:lineRule="exact"/>
      </w:pPr>
      <w:r>
        <w:t>ЧИ ЕФЕКТИВНО?</w:t>
      </w:r>
    </w:p>
    <w:p w:rsidR="00F96231" w:rsidRDefault="00B53E25">
      <w:pPr>
        <w:pStyle w:val="30"/>
        <w:framePr w:w="3187" w:h="3079" w:hRule="exact" w:wrap="none" w:vAnchor="page" w:hAnchor="page" w:x="7497" w:y="3005"/>
        <w:shd w:val="clear" w:color="auto" w:fill="auto"/>
        <w:spacing w:before="0" w:line="260" w:lineRule="exact"/>
        <w:jc w:val="both"/>
      </w:pPr>
      <w:r>
        <w:t>42</w:t>
      </w:r>
    </w:p>
    <w:p w:rsidR="00F96231" w:rsidRDefault="00B53E25">
      <w:pPr>
        <w:pStyle w:val="20"/>
        <w:framePr w:w="2472" w:h="621" w:hRule="exact" w:wrap="none" w:vAnchor="page" w:hAnchor="page" w:x="7511" w:y="6130"/>
        <w:shd w:val="clear" w:color="auto" w:fill="auto"/>
        <w:spacing w:after="70" w:line="160" w:lineRule="exact"/>
        <w:jc w:val="left"/>
      </w:pPr>
      <w:r>
        <w:t>ЧИ ВАРТО БОРОТИСЯ З ТУРИСТАМИ?</w:t>
      </w:r>
    </w:p>
    <w:p w:rsidR="00F96231" w:rsidRDefault="00B53E25">
      <w:pPr>
        <w:pStyle w:val="30"/>
        <w:framePr w:w="2472" w:h="621" w:hRule="exact" w:wrap="none" w:vAnchor="page" w:hAnchor="page" w:x="7511" w:y="6130"/>
        <w:shd w:val="clear" w:color="auto" w:fill="auto"/>
        <w:spacing w:before="0" w:line="260" w:lineRule="exact"/>
      </w:pPr>
      <w:r>
        <w:t>44</w:t>
      </w:r>
    </w:p>
    <w:p w:rsidR="00F96231" w:rsidRDefault="00B53E25">
      <w:pPr>
        <w:pStyle w:val="20"/>
        <w:framePr w:w="7426" w:h="851" w:hRule="exact" w:wrap="none" w:vAnchor="page" w:hAnchor="page" w:x="3436" w:y="6783"/>
        <w:shd w:val="clear" w:color="auto" w:fill="auto"/>
        <w:spacing w:after="75" w:line="204" w:lineRule="exact"/>
        <w:ind w:left="4075"/>
        <w:jc w:val="left"/>
      </w:pPr>
      <w:r>
        <w:t>ЧИНОВНИКИ РЕФОРМУЮТЬ ГАЛУЗЬ.</w:t>
      </w:r>
      <w:r>
        <w:br/>
        <w:t>ТУРБІЗНЕС-ПРОТИ</w:t>
      </w:r>
    </w:p>
    <w:p w:rsidR="00F96231" w:rsidRDefault="00B53E25">
      <w:pPr>
        <w:pStyle w:val="30"/>
        <w:framePr w:w="7426" w:h="851" w:hRule="exact" w:wrap="none" w:vAnchor="page" w:hAnchor="page" w:x="3436" w:y="6783"/>
        <w:shd w:val="clear" w:color="auto" w:fill="auto"/>
        <w:spacing w:before="0" w:line="260" w:lineRule="exact"/>
        <w:ind w:left="4075" w:right="917"/>
        <w:jc w:val="both"/>
      </w:pPr>
      <w:r>
        <w:t>48</w:t>
      </w:r>
    </w:p>
    <w:p w:rsidR="00F96231" w:rsidRDefault="00B53E25">
      <w:pPr>
        <w:pStyle w:val="20"/>
        <w:framePr w:w="7426" w:h="1523" w:hRule="exact" w:wrap="none" w:vAnchor="page" w:hAnchor="page" w:x="3436" w:y="7666"/>
        <w:shd w:val="clear" w:color="auto" w:fill="auto"/>
        <w:spacing w:after="73" w:line="202" w:lineRule="exact"/>
        <w:ind w:left="4080"/>
        <w:jc w:val="left"/>
      </w:pPr>
      <w:r>
        <w:t>ДЕРЖКОРДОН: ЗАЛІЗНА ЗАВІСА ЧИ ЗАЛІЗНА</w:t>
      </w:r>
      <w:r>
        <w:br/>
      </w:r>
      <w:r>
        <w:t>МАГІСТРАЛЬ?</w:t>
      </w:r>
    </w:p>
    <w:p w:rsidR="00F96231" w:rsidRDefault="00B53E25">
      <w:pPr>
        <w:pStyle w:val="30"/>
        <w:framePr w:w="7426" w:h="1523" w:hRule="exact" w:wrap="none" w:vAnchor="page" w:hAnchor="page" w:x="3436" w:y="7666"/>
        <w:shd w:val="clear" w:color="auto" w:fill="auto"/>
        <w:tabs>
          <w:tab w:val="left" w:leader="underscore" w:pos="7049"/>
        </w:tabs>
        <w:spacing w:before="0" w:after="86" w:line="260" w:lineRule="exact"/>
        <w:ind w:left="4080" w:right="332"/>
        <w:jc w:val="both"/>
      </w:pPr>
      <w:r>
        <w:t>52</w:t>
      </w:r>
      <w:r>
        <w:rPr>
          <w:rStyle w:val="3Impact12pt100"/>
        </w:rPr>
        <w:tab/>
      </w:r>
    </w:p>
    <w:p w:rsidR="00F96231" w:rsidRDefault="00B53E25">
      <w:pPr>
        <w:pStyle w:val="20"/>
        <w:framePr w:w="7426" w:h="1523" w:hRule="exact" w:wrap="none" w:vAnchor="page" w:hAnchor="page" w:x="3436" w:y="7666"/>
        <w:shd w:val="clear" w:color="auto" w:fill="auto"/>
        <w:spacing w:after="79" w:line="160" w:lineRule="exact"/>
        <w:ind w:left="4080" w:right="332"/>
      </w:pPr>
      <w:r>
        <w:t xml:space="preserve">ДЛЯ ЧОГОТУРАГЕНТОВІСІТУ </w:t>
      </w:r>
      <w:r>
        <w:rPr>
          <w:rStyle w:val="23"/>
        </w:rPr>
        <w:t>СШ1</w:t>
      </w:r>
    </w:p>
    <w:p w:rsidR="00F96231" w:rsidRDefault="00B53E25">
      <w:pPr>
        <w:pStyle w:val="30"/>
        <w:framePr w:w="7426" w:h="1523" w:hRule="exact" w:wrap="none" w:vAnchor="page" w:hAnchor="page" w:x="3436" w:y="7666"/>
        <w:shd w:val="clear" w:color="auto" w:fill="auto"/>
        <w:spacing w:before="0" w:line="260" w:lineRule="exact"/>
        <w:ind w:left="4080" w:right="332"/>
        <w:jc w:val="both"/>
      </w:pPr>
      <w:r>
        <w:t>58</w:t>
      </w:r>
    </w:p>
    <w:p w:rsidR="00F96231" w:rsidRDefault="00B53E25">
      <w:pPr>
        <w:pStyle w:val="33"/>
        <w:framePr w:wrap="none" w:vAnchor="page" w:hAnchor="page" w:x="3436" w:y="9231"/>
        <w:shd w:val="clear" w:color="auto" w:fill="000000"/>
        <w:spacing w:line="260" w:lineRule="exact"/>
        <w:ind w:left="4094" w:right="2064"/>
        <w:jc w:val="both"/>
      </w:pPr>
      <w:bookmarkStart w:id="5" w:name="bookmark5"/>
      <w:r>
        <w:rPr>
          <w:rStyle w:val="34"/>
        </w:rPr>
        <w:t>ТРАНСПОРТ</w:t>
      </w:r>
      <w:bookmarkEnd w:id="5"/>
    </w:p>
    <w:p w:rsidR="00F96231" w:rsidRDefault="00B53E25">
      <w:pPr>
        <w:pStyle w:val="20"/>
        <w:framePr w:w="7426" w:h="853" w:hRule="exact" w:wrap="none" w:vAnchor="page" w:hAnchor="page" w:x="3436" w:y="9572"/>
        <w:shd w:val="clear" w:color="auto" w:fill="auto"/>
        <w:spacing w:after="109" w:line="206" w:lineRule="exact"/>
        <w:ind w:left="4094" w:right="53"/>
      </w:pPr>
      <w:r>
        <w:t>ЧИ ПРИЙДУТЬ ПРИВАТНІ ВАГОНИ НА УКРАЇНСЬКІ</w:t>
      </w:r>
      <w:r>
        <w:br/>
        <w:t>РЕЙКИ?</w:t>
      </w:r>
    </w:p>
    <w:p w:rsidR="00F96231" w:rsidRDefault="00B53E25">
      <w:pPr>
        <w:pStyle w:val="60"/>
        <w:framePr w:w="7426" w:h="853" w:hRule="exact" w:wrap="none" w:vAnchor="page" w:hAnchor="page" w:x="3436" w:y="9572"/>
        <w:shd w:val="clear" w:color="auto" w:fill="auto"/>
        <w:spacing w:before="0" w:after="0" w:line="220" w:lineRule="exact"/>
        <w:ind w:left="4094" w:right="53"/>
      </w:pPr>
      <w:r>
        <w:t>66</w:t>
      </w:r>
    </w:p>
    <w:p w:rsidR="00F96231" w:rsidRDefault="00B53E25">
      <w:pPr>
        <w:pStyle w:val="33"/>
        <w:framePr w:wrap="none" w:vAnchor="page" w:hAnchor="page" w:x="3436" w:y="10445"/>
        <w:shd w:val="clear" w:color="auto" w:fill="000000"/>
        <w:spacing w:line="260" w:lineRule="exact"/>
        <w:ind w:left="4066" w:right="2002"/>
        <w:jc w:val="both"/>
      </w:pPr>
      <w:bookmarkStart w:id="6" w:name="bookmark6"/>
      <w:r>
        <w:rPr>
          <w:rStyle w:val="34"/>
        </w:rPr>
        <w:t>ТЕХНОЛОГІЇ</w:t>
      </w:r>
      <w:bookmarkEnd w:id="6"/>
    </w:p>
    <w:p w:rsidR="00F96231" w:rsidRDefault="00B53E25">
      <w:pPr>
        <w:pStyle w:val="20"/>
        <w:framePr w:w="7426" w:h="626" w:hRule="exact" w:wrap="none" w:vAnchor="page" w:hAnchor="page" w:x="3436" w:y="10853"/>
        <w:shd w:val="clear" w:color="auto" w:fill="auto"/>
        <w:spacing w:after="74" w:line="160" w:lineRule="exact"/>
        <w:ind w:left="4104" w:right="1061"/>
      </w:pPr>
      <w:r>
        <w:rPr>
          <w:lang w:val="en-US" w:eastAsia="en-US" w:bidi="en-US"/>
        </w:rPr>
        <w:t>EKC</w:t>
      </w:r>
      <w:r w:rsidRPr="008C7965">
        <w:rPr>
          <w:lang w:val="ru-RU" w:eastAsia="en-US" w:bidi="en-US"/>
        </w:rPr>
        <w:t>-</w:t>
      </w:r>
      <w:r>
        <w:rPr>
          <w:lang w:val="en-US" w:eastAsia="en-US" w:bidi="en-US"/>
        </w:rPr>
        <w:t>TURTESS</w:t>
      </w:r>
      <w:r w:rsidRPr="008C7965">
        <w:rPr>
          <w:lang w:val="ru-RU" w:eastAsia="en-US" w:bidi="en-US"/>
        </w:rPr>
        <w:t xml:space="preserve"> </w:t>
      </w:r>
      <w:r>
        <w:t>СТАВ «РОЗЕТКОЮ»</w:t>
      </w:r>
    </w:p>
    <w:p w:rsidR="00F96231" w:rsidRDefault="00B53E25">
      <w:pPr>
        <w:pStyle w:val="30"/>
        <w:framePr w:w="7426" w:h="626" w:hRule="exact" w:wrap="none" w:vAnchor="page" w:hAnchor="page" w:x="3436" w:y="10853"/>
        <w:shd w:val="clear" w:color="auto" w:fill="auto"/>
        <w:spacing w:before="0" w:line="260" w:lineRule="exact"/>
        <w:ind w:left="4104" w:right="1061"/>
        <w:jc w:val="both"/>
      </w:pPr>
      <w:r>
        <w:t>70</w:t>
      </w:r>
    </w:p>
    <w:p w:rsidR="00F96231" w:rsidRDefault="00283113">
      <w:pPr>
        <w:framePr w:wrap="none" w:vAnchor="page" w:hAnchor="page" w:x="9076" w:y="1173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133475" cy="2105025"/>
            <wp:effectExtent l="0" t="0" r="9525" b="9525"/>
            <wp:docPr id="1" name="Рисунок 1" descr="E:\Реестр периодики печатній 2019\Український туризм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Український туризм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65" w:rsidRDefault="008C7965">
      <w:pPr>
        <w:rPr>
          <w:sz w:val="2"/>
          <w:szCs w:val="2"/>
        </w:rPr>
        <w:sectPr w:rsidR="008C79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7965" w:rsidRDefault="008C7965">
      <w:pPr>
        <w:rPr>
          <w:sz w:val="2"/>
          <w:szCs w:val="2"/>
        </w:rPr>
        <w:sectPr w:rsidR="008C7965" w:rsidSect="008C7965">
          <w:type w:val="continuous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510"/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10065"/>
      </w:tblGrid>
      <w:tr w:rsidR="008C7965" w:rsidRPr="008C7965" w:rsidTr="008C7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C7965" w:rsidRPr="008C7965" w:rsidRDefault="008C7965" w:rsidP="008C7965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C7965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C7965" w:rsidRPr="008C7965" w:rsidRDefault="008C7965" w:rsidP="008C79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C7965" w:rsidRPr="008C7965" w:rsidRDefault="008C7965" w:rsidP="008C79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C7965" w:rsidRPr="008C7965" w:rsidRDefault="008C7965" w:rsidP="008C79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C7965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Птахів, С. </w:t>
            </w:r>
            <w:r w:rsidRPr="008C7965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Чи варто боротися з туристами? / С. Птахів // Український туризм. – 2019. – №4. – С. 44-47.</w:t>
            </w:r>
          </w:p>
          <w:p w:rsidR="008C7965" w:rsidRPr="008C7965" w:rsidRDefault="008C7965" w:rsidP="008C79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C7965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Антитуристичний фронт розширюється. До чого це призводить. Як протидіяти антитуристичному руху.</w:t>
            </w:r>
          </w:p>
          <w:p w:rsidR="008C7965" w:rsidRPr="008C7965" w:rsidRDefault="008C7965" w:rsidP="008C79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C7965" w:rsidRPr="008C7965" w:rsidTr="008C7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C7965" w:rsidRPr="008C7965" w:rsidRDefault="008C7965" w:rsidP="008C7965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C7965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C7965" w:rsidRPr="008C7965" w:rsidRDefault="008C7965" w:rsidP="008C79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C7965" w:rsidRPr="008C7965" w:rsidRDefault="008C7965" w:rsidP="008C79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C7965" w:rsidRPr="008C7965" w:rsidRDefault="008C7965" w:rsidP="008C79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C7965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Самойлов, Ю. </w:t>
            </w:r>
            <w:r w:rsidRPr="008C7965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Готель для аеропорту / Ю. Самойлов // Український туризм. – 2019. – №4. – С. 26-29.</w:t>
            </w:r>
          </w:p>
          <w:p w:rsidR="008C7965" w:rsidRPr="008C7965" w:rsidRDefault="008C7965" w:rsidP="008C79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Столичний аеропорт "Бориспі</w:t>
            </w:r>
            <w:r w:rsidRPr="008C7965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ль". Відпочити в капсулі? Без проблем! Термінал F та транзитна зона.</w:t>
            </w:r>
          </w:p>
          <w:p w:rsidR="008C7965" w:rsidRPr="008C7965" w:rsidRDefault="008C7965" w:rsidP="008C79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C7965" w:rsidRPr="008C7965" w:rsidTr="008C7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C7965" w:rsidRPr="008C7965" w:rsidRDefault="008C7965" w:rsidP="008C7965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C7965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C7965" w:rsidRPr="008C7965" w:rsidRDefault="008C7965" w:rsidP="008C79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C7965" w:rsidRPr="008C7965" w:rsidRDefault="008C7965" w:rsidP="008C79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C7965" w:rsidRPr="008C7965" w:rsidRDefault="008C7965" w:rsidP="008C79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C7965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Фрішко, В. </w:t>
            </w:r>
            <w:r w:rsidRPr="008C7965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Держава і тургалузь: жорсткий контроль Або імітація діяльності? / В. Фрішко // Український туризм. – 2019. – №4. – С. 38-41.</w:t>
            </w:r>
          </w:p>
          <w:p w:rsidR="008C7965" w:rsidRPr="008C7965" w:rsidRDefault="008C7965" w:rsidP="008C79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C7965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Держава нарешті спробувала зайнятись регулюванням туристичного ринку. Туроператорів зобов'яза</w:t>
            </w:r>
            <w:bookmarkStart w:id="7" w:name="_GoBack"/>
            <w:bookmarkEnd w:id="7"/>
            <w:r w:rsidRPr="008C7965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 xml:space="preserve">ли працювати по-новому. Ліцензію відібрали. Що далі?  </w:t>
            </w:r>
          </w:p>
          <w:p w:rsidR="008C7965" w:rsidRPr="008C7965" w:rsidRDefault="008C7965" w:rsidP="008C79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8C7965" w:rsidRPr="008C7965" w:rsidTr="008C79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C7965" w:rsidRPr="008C7965" w:rsidRDefault="008C7965" w:rsidP="008C7965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C7965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C7965" w:rsidRPr="008C7965" w:rsidRDefault="008C7965" w:rsidP="008C79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8C7965" w:rsidRPr="008C7965" w:rsidRDefault="008C7965" w:rsidP="008C79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C7965" w:rsidRPr="008C7965" w:rsidRDefault="008C7965" w:rsidP="008C79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8C7965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Чабанюк, В. </w:t>
            </w:r>
            <w:r w:rsidRPr="008C7965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Трипільська толока / В. Чабанюк // Український туризм. – 2019. – №4. – С. 72-73.</w:t>
            </w:r>
          </w:p>
          <w:p w:rsidR="008C7965" w:rsidRPr="008C7965" w:rsidRDefault="008C7965" w:rsidP="008C79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8C7965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 xml:space="preserve">  "Трипільську Толоку" часто називають фестивалем, музейним святом, спільною роботою, зустріччю давніх друзів чи навпаки - місцем, де можна знайти нових.</w:t>
            </w:r>
          </w:p>
          <w:p w:rsidR="008C7965" w:rsidRPr="008C7965" w:rsidRDefault="008C7965" w:rsidP="008C796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</w:tbl>
    <w:p w:rsidR="00F96231" w:rsidRDefault="00F96231">
      <w:pPr>
        <w:rPr>
          <w:sz w:val="2"/>
          <w:szCs w:val="2"/>
        </w:rPr>
      </w:pPr>
    </w:p>
    <w:sectPr w:rsidR="00F96231" w:rsidSect="008C79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25" w:rsidRDefault="00B53E25">
      <w:r>
        <w:separator/>
      </w:r>
    </w:p>
  </w:endnote>
  <w:endnote w:type="continuationSeparator" w:id="0">
    <w:p w:rsidR="00B53E25" w:rsidRDefault="00B5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25" w:rsidRDefault="00B53E25"/>
  </w:footnote>
  <w:footnote w:type="continuationSeparator" w:id="0">
    <w:p w:rsidR="00B53E25" w:rsidRDefault="00B53E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31"/>
    <w:rsid w:val="00283113"/>
    <w:rsid w:val="008C7965"/>
    <w:rsid w:val="00B53E25"/>
    <w:rsid w:val="00F9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7FC97-9DAE-4BDA-B70D-DBA8651E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32">
    <w:name w:val="Заголовок №3 (2)_"/>
    <w:basedOn w:val="a0"/>
    <w:link w:val="320"/>
    <w:rPr>
      <w:rFonts w:ascii="Impact" w:eastAsia="Impact" w:hAnsi="Impact" w:cs="Impact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5"/>
      <w:sz w:val="26"/>
      <w:szCs w:val="26"/>
      <w:u w:val="none"/>
    </w:rPr>
  </w:style>
  <w:style w:type="character" w:customStyle="1" w:styleId="31">
    <w:name w:val="Заголовок №3_"/>
    <w:basedOn w:val="a0"/>
    <w:link w:val="33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Заголовок №3"/>
    <w:basedOn w:val="3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Impact12pt100">
    <w:name w:val="Основной текст (3) + Impact;12 pt;Не полужирный;Масштаб 100%"/>
    <w:basedOn w:val="3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w w:val="70"/>
      <w:sz w:val="24"/>
      <w:szCs w:val="24"/>
      <w:u w:val="none"/>
    </w:rPr>
  </w:style>
  <w:style w:type="character" w:customStyle="1" w:styleId="410pt0pt100">
    <w:name w:val="Основной текст (4) + 10 pt;Интервал 0 pt;Масштаб 100%"/>
    <w:basedOn w:val="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Заголовок №2_"/>
    <w:basedOn w:val="a0"/>
    <w:link w:val="22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w w:val="7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76"/>
      <w:szCs w:val="76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after="120" w:line="0" w:lineRule="atLeast"/>
      <w:outlineLvl w:val="2"/>
    </w:pPr>
    <w:rPr>
      <w:rFonts w:ascii="Impact" w:eastAsia="Impact" w:hAnsi="Impact" w:cs="Impact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b/>
      <w:bCs/>
      <w:w w:val="75"/>
      <w:sz w:val="26"/>
      <w:szCs w:val="26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Impact" w:eastAsia="Impact" w:hAnsi="Impact" w:cs="Impact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both"/>
    </w:pPr>
    <w:rPr>
      <w:rFonts w:ascii="Impact" w:eastAsia="Impact" w:hAnsi="Impact" w:cs="Impact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Impact" w:eastAsia="Impact" w:hAnsi="Impact" w:cs="Impact"/>
      <w:spacing w:val="10"/>
      <w:w w:val="7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Impact" w:eastAsia="Impact" w:hAnsi="Impact" w:cs="Impact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line="0" w:lineRule="atLeast"/>
      <w:outlineLvl w:val="1"/>
    </w:pPr>
    <w:rPr>
      <w:rFonts w:ascii="Impact" w:eastAsia="Impact" w:hAnsi="Impact" w:cs="Impact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jc w:val="both"/>
    </w:pPr>
    <w:rPr>
      <w:rFonts w:ascii="Impact" w:eastAsia="Impact" w:hAnsi="Impact" w:cs="Impact"/>
      <w:w w:val="7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2019-09-26T05:54:00Z</dcterms:created>
  <dcterms:modified xsi:type="dcterms:W3CDTF">2019-09-26T05:54:00Z</dcterms:modified>
</cp:coreProperties>
</file>